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коммуникация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коммуникацияларды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коммуникацияларды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 xml:space="preserve">Жеке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коммуникацияны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Іскерлік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келіссөздер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агентінің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Жарнама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Рөлдер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жарнама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Жарнама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Жарнама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Брендингтің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 xml:space="preserve">Бренд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Брендтердің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. Бренд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архитектурасы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Ребрендинг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брендті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 xml:space="preserve">Бренд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 xml:space="preserve">Медиа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Медиажоспар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тәсілдерін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. Медиа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 xml:space="preserve">PR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 xml:space="preserve">PR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іс-шаралары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имиджін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Өткізуді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өмірлік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циклінің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кезеңдерінде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сатуды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қатысушыларды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lastRenderedPageBreak/>
        <w:t>Тікелей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маркетинг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Клиенттерге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хат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 xml:space="preserve">Жеке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Тұтынушылармен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қарым-қатынасты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маркетинг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маркетингтегі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пирамидалардың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Жарнама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кампаниясының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қоғаммен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байланыстың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өткізуді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ынталандырудың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маркетингтің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</w:p>
    <w:p w:rsidR="00590785" w:rsidRPr="00590785" w:rsidRDefault="00590785" w:rsidP="00590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0785">
        <w:rPr>
          <w:rFonts w:ascii="Times New Roman" w:hAnsi="Times New Roman" w:cs="Times New Roman"/>
          <w:sz w:val="28"/>
          <w:szCs w:val="28"/>
        </w:rPr>
        <w:t>#</w:t>
      </w:r>
    </w:p>
    <w:p w:rsidR="00C34CEE" w:rsidRPr="00590785" w:rsidRDefault="00590785" w:rsidP="00590785">
      <w:pPr>
        <w:spacing w:after="0" w:line="240" w:lineRule="auto"/>
      </w:pP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Біріктірілген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590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0785">
        <w:rPr>
          <w:rFonts w:ascii="Times New Roman" w:hAnsi="Times New Roman" w:cs="Times New Roman"/>
          <w:sz w:val="28"/>
          <w:szCs w:val="28"/>
        </w:rPr>
        <w:t>коммуникациялар</w:t>
      </w:r>
      <w:proofErr w:type="spellEnd"/>
      <w:r w:rsidR="00DA63A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C34CEE" w:rsidRPr="00590785" w:rsidSect="001F4DF8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289"/>
    <w:rsid w:val="001F4DF8"/>
    <w:rsid w:val="00515289"/>
    <w:rsid w:val="00525DC2"/>
    <w:rsid w:val="0055390A"/>
    <w:rsid w:val="00590785"/>
    <w:rsid w:val="005D5B60"/>
    <w:rsid w:val="0074507A"/>
    <w:rsid w:val="00837EF0"/>
    <w:rsid w:val="00A01DCF"/>
    <w:rsid w:val="00AF6105"/>
    <w:rsid w:val="00C34CEE"/>
    <w:rsid w:val="00DA63A4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06EBA2-535B-4494-99B2-94512F52D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7</cp:revision>
  <dcterms:created xsi:type="dcterms:W3CDTF">2020-10-27T10:34:00Z</dcterms:created>
  <dcterms:modified xsi:type="dcterms:W3CDTF">2020-11-03T08:57:00Z</dcterms:modified>
</cp:coreProperties>
</file>